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0F" w:rsidRDefault="0084607B">
      <w:r>
        <w:rPr>
          <w:noProof/>
          <w:lang w:bidi="fa-IR"/>
        </w:rPr>
        <w:drawing>
          <wp:anchor distT="0" distB="0" distL="114300" distR="114300" simplePos="0" relativeHeight="251660288" behindDoc="1" locked="0" layoutInCell="1" allowOverlap="1" wp14:anchorId="0FCECE09" wp14:editId="0BC2FAE0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2825" cy="10683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 newفارس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2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06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946C7" wp14:editId="171CFDA9">
                <wp:simplePos x="0" y="0"/>
                <wp:positionH relativeFrom="margin">
                  <wp:posOffset>-562610</wp:posOffset>
                </wp:positionH>
                <wp:positionV relativeFrom="paragraph">
                  <wp:posOffset>1061085</wp:posOffset>
                </wp:positionV>
                <wp:extent cx="6687820" cy="8475980"/>
                <wp:effectExtent l="0" t="0" r="1778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20" cy="8475980"/>
                        </a:xfrm>
                        <a:prstGeom prst="roundRect">
                          <a:avLst>
                            <a:gd name="adj" fmla="val 4223"/>
                          </a:avLst>
                        </a:prstGeom>
                        <a:noFill/>
                        <a:ln w="6350">
                          <a:solidFill>
                            <a:srgbClr val="FFFFFF">
                              <a:alpha val="74902"/>
                            </a:srgbClr>
                          </a:solidFill>
                          <a:prstDash val="lgDash"/>
                        </a:ln>
                      </wps:spPr>
                      <wps:txbx>
                        <w:txbxContent>
                          <w:p w:rsidR="006A67D8" w:rsidRPr="006574E3" w:rsidRDefault="006A67D8" w:rsidP="006A67D8">
                            <w:pPr>
                              <w:bidi/>
                              <w:ind w:left="-76" w:right="-142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مقاله</w:t>
                            </w:r>
                          </w:p>
                          <w:p w:rsidR="006A67D8" w:rsidRPr="006574E3" w:rsidRDefault="006A67D8" w:rsidP="006A67D8">
                            <w:pPr>
                              <w:bidi/>
                              <w:ind w:left="-76" w:right="-142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فونت </w:t>
                            </w:r>
                            <w:r w:rsidRPr="006574E3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 Nazanin Bold 12 pt</w:t>
                            </w: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 بدون محدودیت تعداد واژگان)</w:t>
                            </w:r>
                          </w:p>
                          <w:p w:rsidR="006A67D8" w:rsidRPr="006574E3" w:rsidRDefault="006A67D8" w:rsidP="006A67D8">
                            <w:pPr>
                              <w:bidi/>
                              <w:spacing w:line="240" w:lineRule="auto"/>
                              <w:ind w:left="-76" w:right="-142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نام و نام خانوادگی نویسنده اول</w:t>
                            </w: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vertAlign w:val="superscript"/>
                                <w:rtl/>
                              </w:rPr>
                              <w:t>1</w:t>
                            </w: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، نام و نام خانوادگی نویسنده دوم</w:t>
                            </w: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vertAlign w:val="superscript"/>
                                <w:rtl/>
                              </w:rPr>
                              <w:t>2</w:t>
                            </w: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، نام سایر نویسندگان</w:t>
                            </w: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vertAlign w:val="superscript"/>
                                <w:rtl/>
                              </w:rPr>
                              <w:t>3</w:t>
                            </w: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(فونت </w:t>
                            </w:r>
                            <w:r w:rsidRPr="006574E3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B Nazanin 10 pt</w:t>
                            </w: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6A67D8" w:rsidRPr="006574E3" w:rsidRDefault="006A67D8" w:rsidP="006A67D8">
                            <w:pPr>
                              <w:bidi/>
                              <w:spacing w:line="240" w:lineRule="auto"/>
                              <w:ind w:left="-76" w:right="-142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(زیر نام نویسنده مسئول خط کشیده شود.)</w:t>
                            </w:r>
                          </w:p>
                          <w:p w:rsidR="006A67D8" w:rsidRPr="006574E3" w:rsidRDefault="006A67D8" w:rsidP="006A67D8">
                            <w:pPr>
                              <w:bidi/>
                              <w:spacing w:line="240" w:lineRule="auto"/>
                              <w:ind w:left="-76" w:right="-142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vertAlign w:val="superscript"/>
                                <w:rtl/>
                              </w:rPr>
                              <w:t xml:space="preserve">1 </w:t>
                            </w: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عنوان علمی و نام دانشگاه نویسنده اول (فونت </w:t>
                            </w:r>
                            <w:r w:rsidRPr="006574E3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B Nazanin 10 pt</w:t>
                            </w: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6A67D8" w:rsidRPr="006574E3" w:rsidRDefault="006A67D8" w:rsidP="006A67D8">
                            <w:pPr>
                              <w:bidi/>
                              <w:spacing w:line="240" w:lineRule="auto"/>
                              <w:ind w:left="-76" w:right="-142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vertAlign w:val="superscript"/>
                                <w:rtl/>
                              </w:rPr>
                              <w:t xml:space="preserve">2 </w:t>
                            </w: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عنوان علمی و نام دانشگاه نویسنده دوم(فونت </w:t>
                            </w:r>
                            <w:r w:rsidRPr="006574E3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B Nazanin 10 pt</w:t>
                            </w: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6A67D8" w:rsidRPr="006574E3" w:rsidRDefault="006A67D8" w:rsidP="006A67D8">
                            <w:pPr>
                              <w:bidi/>
                              <w:spacing w:line="240" w:lineRule="auto"/>
                              <w:ind w:left="-76" w:right="-142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vertAlign w:val="superscript"/>
                                <w:rtl/>
                              </w:rPr>
                              <w:t xml:space="preserve">3 </w:t>
                            </w: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عنوان علمی و نام دانشگاه نویسنده سوم (فونت </w:t>
                            </w:r>
                            <w:r w:rsidRPr="006574E3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B Nazanin 10 pt</w:t>
                            </w:r>
                            <w:r w:rsidRPr="006574E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6A67D8" w:rsidRPr="006574E3" w:rsidRDefault="006A67D8" w:rsidP="006A67D8">
                            <w:pPr>
                              <w:bidi/>
                              <w:ind w:left="-76" w:right="-142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مقدمه و پیشینه اطلاعاتی (فونت </w:t>
                            </w:r>
                            <w:r w:rsidRPr="006574E3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B Nazanin Bold 12 pt</w:t>
                            </w: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):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نویسنده در این بخش می بایست اهداف پژوهش مورد نظر را بیان نماید. این قسمت باید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حاوی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اطلاعات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پایه ای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فرضیات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نویسنده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باشد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6A67D8" w:rsidRPr="006574E3" w:rsidRDefault="006A67D8" w:rsidP="006A67D8">
                            <w:pPr>
                              <w:bidi/>
                              <w:ind w:left="-76" w:right="-142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روش کار (فونت </w:t>
                            </w:r>
                            <w:r w:rsidRPr="006574E3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B Nazanin Bold 12 pt</w:t>
                            </w: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):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این بخش شامل روش های مورد استفاده و شیوه انجام مطالعه می باشد. در صورت استفاده از روش های آماری، نام روش و نرم افزار مورد استفاده باید در این قسمت ذکر شود.</w:t>
                            </w:r>
                          </w:p>
                          <w:p w:rsidR="006A67D8" w:rsidRPr="006574E3" w:rsidRDefault="006A67D8" w:rsidP="006A67D8">
                            <w:pPr>
                              <w:bidi/>
                              <w:ind w:left="-76" w:right="-142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نت</w:t>
                            </w:r>
                            <w:r w:rsidR="00B35385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ایج</w:t>
                            </w:r>
                            <w:r w:rsidR="00386952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(فونت </w:t>
                            </w:r>
                            <w:r w:rsidRPr="006574E3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B Nazanin Bold 12 pt</w:t>
                            </w: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):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در این بخش، یافته های حاصل از پژوهش بیان شده و نتایج به دست آمده از مطالعه، به صورت خلاصه توضيح داده شود.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این قسمت می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تواند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حاوی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اطلاعات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مهمی به صورت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متنی و یا داده های کمی یا کیفی باشد.</w:t>
                            </w:r>
                          </w:p>
                          <w:p w:rsidR="006A67D8" w:rsidRPr="006574E3" w:rsidRDefault="006A67D8" w:rsidP="006A67D8">
                            <w:pPr>
                              <w:bidi/>
                              <w:ind w:left="-76" w:right="-142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بحث و نتیجه گیری (فونت </w:t>
                            </w:r>
                            <w:r w:rsidRPr="006574E3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B Nazanin Bold 12 pt</w:t>
                            </w: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):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در این قسمت پژوهشگر به طور مختصر نتایج مطالعات خود با دیگر پژوهشگران را مورد مقايسه قرار داده و مشخص مي نمايد که يافته هاي او تا چه میزان در راستاي يافته هاي ديگران و يا مغاير با آن ها می باشد. همچنین ارائه راهکارهای پیشنهادی و زمینه های تحقیقات پژوهش های بعدی در این بخش بیان می گردد.</w:t>
                            </w:r>
                          </w:p>
                          <w:p w:rsidR="006A67D8" w:rsidRPr="006574E3" w:rsidRDefault="006A67D8" w:rsidP="006A67D8">
                            <w:pPr>
                              <w:bidi/>
                              <w:ind w:left="-76" w:right="-142"/>
                              <w:rPr>
                                <w:rFonts w:cs="B Nazanin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6574E3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تمام بخش های چکیده شامل مقدمه، روش کار،  نتیجه و بحث و نتیجه گیری نباید متشکل از بیش از 300 کلمه باشد.</w:t>
                            </w:r>
                          </w:p>
                          <w:p w:rsidR="006A67D8" w:rsidRPr="006574E3" w:rsidRDefault="006A67D8" w:rsidP="006A67D8">
                            <w:pPr>
                              <w:bidi/>
                              <w:ind w:left="-76" w:right="-142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کلمات کلیدی (فونت </w:t>
                            </w:r>
                            <w:r w:rsidRPr="006574E3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B Nazanin Bold 12 pt</w:t>
                            </w: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):</w:t>
                            </w:r>
                            <w:r w:rsidRPr="006574E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حداقل 3 و حداکثر 6 کلمه دارای بیشترین ارتباط با پژوهش مورد نظر که در متن به کار رفته و با ویرگول از يکديگر جدا شده باشند.</w:t>
                            </w:r>
                          </w:p>
                          <w:p w:rsidR="006A67D8" w:rsidRPr="006574E3" w:rsidRDefault="006A67D8" w:rsidP="006A67D8">
                            <w:pPr>
                              <w:bidi/>
                              <w:ind w:left="-76" w:right="-142"/>
                              <w:rPr>
                                <w:rFonts w:cs="B Nazanin"/>
                                <w:rtl/>
                              </w:rPr>
                            </w:pP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منابع (فونت </w:t>
                            </w:r>
                            <w:r w:rsidRPr="006574E3">
                              <w:rPr>
                                <w:rFonts w:cs="B Nazanin"/>
                                <w:b/>
                                <w:bCs/>
                              </w:rPr>
                              <w:t>Times N</w:t>
                            </w:r>
                            <w:bookmarkStart w:id="0" w:name="_GoBack"/>
                            <w:bookmarkEnd w:id="0"/>
                            <w:r w:rsidRPr="006574E3">
                              <w:rPr>
                                <w:rFonts w:cs="B Nazanin"/>
                                <w:b/>
                                <w:bCs/>
                              </w:rPr>
                              <w:t>ew Roman Bold 10 pt</w:t>
                            </w: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):</w:t>
                            </w:r>
                            <w:r w:rsidRPr="006574E3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 w:hint="cs"/>
                                <w:rtl/>
                              </w:rPr>
                              <w:t>شامل</w:t>
                            </w:r>
                            <w:r w:rsidR="00CD0539">
                              <w:rPr>
                                <w:rFonts w:cs="B Nazanin"/>
                                <w:rtl/>
                              </w:rPr>
                              <w:t xml:space="preserve"> حداقل</w:t>
                            </w:r>
                            <w:r w:rsidRPr="006574E3">
                              <w:rPr>
                                <w:rFonts w:cs="B Nazanin" w:hint="cs"/>
                                <w:rtl/>
                              </w:rPr>
                              <w:t xml:space="preserve"> 2منبع می باشد.</w:t>
                            </w:r>
                            <w:r w:rsidRPr="006574E3">
                              <w:rPr>
                                <w:rFonts w:cs="B Nazanin"/>
                                <w:rtl/>
                              </w:rPr>
                              <w:t xml:space="preserve"> (ابتدا منابع فارسي و سپس منابع انگليسي). هر منبع </w:t>
                            </w:r>
                            <w:r w:rsidRPr="006574E3">
                              <w:rPr>
                                <w:rFonts w:cs="B Nazanin" w:hint="cs"/>
                                <w:rtl/>
                              </w:rPr>
                              <w:t>می</w:t>
                            </w:r>
                            <w:r w:rsidRPr="006574E3">
                              <w:rPr>
                                <w:rFonts w:cs="B Nazanin"/>
                                <w:rtl/>
                              </w:rPr>
                              <w:t>بايست حداقل يك‌بار در متن مقاله مورد استفاده قرار گ</w:t>
                            </w:r>
                            <w:r w:rsidRPr="006574E3">
                              <w:rPr>
                                <w:rFonts w:cs="B Nazanin" w:hint="cs"/>
                                <w:rtl/>
                              </w:rPr>
                              <w:t xml:space="preserve">رفته </w:t>
                            </w:r>
                            <w:r w:rsidRPr="006574E3">
                              <w:rPr>
                                <w:rFonts w:cs="B Nazanin"/>
                                <w:rtl/>
                              </w:rPr>
                              <w:t>و يا به آن اشاره</w:t>
                            </w:r>
                            <w:r w:rsidRPr="006574E3">
                              <w:rPr>
                                <w:rFonts w:cs="B Nazanin" w:hint="cs"/>
                                <w:rtl/>
                              </w:rPr>
                              <w:t xml:space="preserve"> شده باشد</w:t>
                            </w:r>
                            <w:r w:rsidRPr="006574E3">
                              <w:rPr>
                                <w:rFonts w:cs="B Nazanin"/>
                                <w:rtl/>
                              </w:rPr>
                              <w:t>.</w:t>
                            </w:r>
                          </w:p>
                          <w:p w:rsidR="006A67D8" w:rsidRPr="006574E3" w:rsidRDefault="006A67D8" w:rsidP="006A67D8">
                            <w:pPr>
                              <w:bidi/>
                              <w:ind w:left="-76" w:right="-142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آدرس ایمیل نویسنده اول و</w:t>
                            </w:r>
                            <w:r w:rsidR="00CF406C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نویسنده</w:t>
                            </w: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مسئول (فونت </w:t>
                            </w:r>
                            <w:r w:rsidRPr="006574E3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Times New Roman 12 pt</w:t>
                            </w: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6574E3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6574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</w:rPr>
                              <w:t>username@</w:t>
                            </w:r>
                            <w:r w:rsidR="00D32EC0">
                              <w:rPr>
                                <w:rFonts w:cs="B Nazanin"/>
                                <w:sz w:val="24"/>
                                <w:szCs w:val="24"/>
                              </w:rPr>
                              <w:t>mailserver</w:t>
                            </w:r>
                            <w:r w:rsidRPr="006574E3">
                              <w:rPr>
                                <w:rFonts w:cs="B Nazanin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  <w:p w:rsidR="006A67D8" w:rsidRPr="006574E3" w:rsidRDefault="006A67D8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946C7" id="Text Box 3" o:spid="_x0000_s1026" style="position:absolute;margin-left:-44.3pt;margin-top:83.55pt;width:526.6pt;height:66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7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" filled="f" strokecolor="white" strokeweight=".5pt">
                <v:stroke dashstyle="longDash" opacity="49087f"/>
                <v:textbox>
                  <w:txbxContent>
                    <w:p w:rsidR="006A67D8" w:rsidRPr="006574E3" w:rsidRDefault="006A67D8" w:rsidP="006A67D8">
                      <w:pPr>
                        <w:bidi/>
                        <w:ind w:left="-76" w:right="-142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 مقاله</w:t>
                      </w:r>
                    </w:p>
                    <w:p w:rsidR="006A67D8" w:rsidRPr="006574E3" w:rsidRDefault="006A67D8" w:rsidP="006A67D8">
                      <w:pPr>
                        <w:bidi/>
                        <w:ind w:left="-76" w:right="-142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 فونت </w:t>
                      </w:r>
                      <w:r w:rsidRPr="006574E3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 xml:space="preserve"> B Nazanin Bold 12 pt</w:t>
                      </w: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، بدون محدودیت تعداد واژگان)</w:t>
                      </w:r>
                    </w:p>
                    <w:p w:rsidR="006A67D8" w:rsidRPr="006574E3" w:rsidRDefault="006A67D8" w:rsidP="006A67D8">
                      <w:pPr>
                        <w:bidi/>
                        <w:spacing w:line="240" w:lineRule="auto"/>
                        <w:ind w:left="-76" w:right="-142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6574E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</w:rPr>
                        <w:t>نام و نام خانوادگی نویسنده اول</w:t>
                      </w:r>
                      <w:r w:rsidRPr="006574E3">
                        <w:rPr>
                          <w:rFonts w:cs="B Nazanin" w:hint="cs"/>
                          <w:sz w:val="20"/>
                          <w:szCs w:val="20"/>
                          <w:u w:val="single"/>
                          <w:vertAlign w:val="superscript"/>
                          <w:rtl/>
                        </w:rPr>
                        <w:t>1</w:t>
                      </w:r>
                      <w:r w:rsidRPr="006574E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، نام و نام خانوادگی نویسنده دوم</w:t>
                      </w:r>
                      <w:r w:rsidRPr="006574E3">
                        <w:rPr>
                          <w:rFonts w:cs="B Nazanin" w:hint="cs"/>
                          <w:sz w:val="20"/>
                          <w:szCs w:val="20"/>
                          <w:vertAlign w:val="superscript"/>
                          <w:rtl/>
                        </w:rPr>
                        <w:t>2</w:t>
                      </w:r>
                      <w:r w:rsidRPr="006574E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، نام سایر نویسندگان</w:t>
                      </w:r>
                      <w:r w:rsidRPr="006574E3">
                        <w:rPr>
                          <w:rFonts w:cs="B Nazanin" w:hint="cs"/>
                          <w:sz w:val="20"/>
                          <w:szCs w:val="20"/>
                          <w:vertAlign w:val="superscript"/>
                          <w:rtl/>
                        </w:rPr>
                        <w:t>3</w:t>
                      </w:r>
                      <w:r w:rsidRPr="006574E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(فونت </w:t>
                      </w:r>
                      <w:r w:rsidRPr="006574E3">
                        <w:rPr>
                          <w:rFonts w:cs="B Nazanin"/>
                          <w:sz w:val="20"/>
                          <w:szCs w:val="20"/>
                        </w:rPr>
                        <w:t>B Nazanin 10 pt</w:t>
                      </w:r>
                      <w:r w:rsidRPr="006574E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6A67D8" w:rsidRPr="006574E3" w:rsidRDefault="006A67D8" w:rsidP="006A67D8">
                      <w:pPr>
                        <w:bidi/>
                        <w:spacing w:line="240" w:lineRule="auto"/>
                        <w:ind w:left="-76" w:right="-142"/>
                        <w:jc w:val="center"/>
                        <w:rPr>
                          <w:rFonts w:cs="B Nazanin"/>
                          <w:rtl/>
                        </w:rPr>
                      </w:pPr>
                      <w:r w:rsidRPr="006574E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(زیر نام نویسنده مسئول خط کشیده شود.)</w:t>
                      </w:r>
                    </w:p>
                    <w:p w:rsidR="006A67D8" w:rsidRPr="006574E3" w:rsidRDefault="006A67D8" w:rsidP="006A67D8">
                      <w:pPr>
                        <w:bidi/>
                        <w:spacing w:line="240" w:lineRule="auto"/>
                        <w:ind w:left="-76" w:right="-142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6574E3">
                        <w:rPr>
                          <w:rFonts w:cs="B Nazanin" w:hint="cs"/>
                          <w:sz w:val="20"/>
                          <w:szCs w:val="20"/>
                          <w:vertAlign w:val="superscript"/>
                          <w:rtl/>
                        </w:rPr>
                        <w:t xml:space="preserve">1 </w:t>
                      </w:r>
                      <w:r w:rsidRPr="006574E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عنوان علمی و نام دانشگاه نویسنده اول (فونت </w:t>
                      </w:r>
                      <w:r w:rsidRPr="006574E3">
                        <w:rPr>
                          <w:rFonts w:cs="B Nazanin"/>
                          <w:sz w:val="20"/>
                          <w:szCs w:val="20"/>
                        </w:rPr>
                        <w:t>B Nazanin 10 pt</w:t>
                      </w:r>
                      <w:r w:rsidRPr="006574E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6A67D8" w:rsidRPr="006574E3" w:rsidRDefault="006A67D8" w:rsidP="006A67D8">
                      <w:pPr>
                        <w:bidi/>
                        <w:spacing w:line="240" w:lineRule="auto"/>
                        <w:ind w:left="-76" w:right="-142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6574E3">
                        <w:rPr>
                          <w:rFonts w:cs="B Nazanin" w:hint="cs"/>
                          <w:sz w:val="20"/>
                          <w:szCs w:val="20"/>
                          <w:vertAlign w:val="superscript"/>
                          <w:rtl/>
                        </w:rPr>
                        <w:t xml:space="preserve">2 </w:t>
                      </w:r>
                      <w:r w:rsidRPr="006574E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عنوان علمی و نام دانشگاه نویسنده دوم(فونت </w:t>
                      </w:r>
                      <w:r w:rsidRPr="006574E3">
                        <w:rPr>
                          <w:rFonts w:cs="B Nazanin"/>
                          <w:sz w:val="20"/>
                          <w:szCs w:val="20"/>
                        </w:rPr>
                        <w:t>B Nazanin 10 pt</w:t>
                      </w:r>
                      <w:r w:rsidRPr="006574E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6A67D8" w:rsidRPr="006574E3" w:rsidRDefault="006A67D8" w:rsidP="006A67D8">
                      <w:pPr>
                        <w:bidi/>
                        <w:spacing w:line="240" w:lineRule="auto"/>
                        <w:ind w:left="-76" w:right="-142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6574E3">
                        <w:rPr>
                          <w:rFonts w:cs="B Nazanin" w:hint="cs"/>
                          <w:sz w:val="20"/>
                          <w:szCs w:val="20"/>
                          <w:vertAlign w:val="superscript"/>
                          <w:rtl/>
                        </w:rPr>
                        <w:t xml:space="preserve">3 </w:t>
                      </w:r>
                      <w:r w:rsidRPr="006574E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عنوان علمی و نام دانشگاه نویسنده سوم (فونت </w:t>
                      </w:r>
                      <w:r w:rsidRPr="006574E3">
                        <w:rPr>
                          <w:rFonts w:cs="B Nazanin"/>
                          <w:sz w:val="20"/>
                          <w:szCs w:val="20"/>
                        </w:rPr>
                        <w:t>B Nazanin 10 pt</w:t>
                      </w:r>
                      <w:r w:rsidRPr="006574E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6A67D8" w:rsidRPr="006574E3" w:rsidRDefault="006A67D8" w:rsidP="006A67D8">
                      <w:pPr>
                        <w:bidi/>
                        <w:ind w:left="-76" w:right="-142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مقدمه و پیشینه اطلاعاتی (فونت </w:t>
                      </w:r>
                      <w:r w:rsidRPr="006574E3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B Nazanin Bold 12 pt</w:t>
                      </w: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):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نویسنده در این بخش می بایست اهداف پژوهش مورد نظر را بیان نماید. این قسمت باید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حاوی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اطلاعات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پایه ای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فرضیات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نویسنده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باشد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6A67D8" w:rsidRPr="006574E3" w:rsidRDefault="006A67D8" w:rsidP="006A67D8">
                      <w:pPr>
                        <w:bidi/>
                        <w:ind w:left="-76" w:right="-142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روش کار (فونت </w:t>
                      </w:r>
                      <w:r w:rsidRPr="006574E3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B Nazanin Bold 12 pt</w:t>
                      </w: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):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این بخش شامل روش های مورد استفاده و شیوه انجام مطالعه می باشد. در صورت استفاده از روش های آماری، نام روش و نرم افزار مورد استفاده باید در این قسمت ذکر شود.</w:t>
                      </w:r>
                    </w:p>
                    <w:p w:rsidR="006A67D8" w:rsidRPr="006574E3" w:rsidRDefault="006A67D8" w:rsidP="006A67D8">
                      <w:pPr>
                        <w:bidi/>
                        <w:ind w:left="-76" w:right="-142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نت</w:t>
                      </w:r>
                      <w:r w:rsidR="00B35385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>ایج</w:t>
                      </w:r>
                      <w:r w:rsidR="00386952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(فونت </w:t>
                      </w:r>
                      <w:r w:rsidRPr="006574E3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B Nazanin Bold 12 pt</w:t>
                      </w: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):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در این بخش، یافته های حاصل از پژوهش بیان شده و نتایج به دست آمده از مطالعه، به صورت خلاصه توضيح داده شود.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این قسمت می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تواند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حاوی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اطلاعات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مهمی به صورت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متنی و یا داده های کمی یا کیفی باشد.</w:t>
                      </w:r>
                    </w:p>
                    <w:p w:rsidR="006A67D8" w:rsidRPr="006574E3" w:rsidRDefault="006A67D8" w:rsidP="006A67D8">
                      <w:pPr>
                        <w:bidi/>
                        <w:ind w:left="-76" w:right="-142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بحث و نتیجه گیری (فونت </w:t>
                      </w:r>
                      <w:r w:rsidRPr="006574E3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B Nazanin Bold 12 pt</w:t>
                      </w: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):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در این قسمت پژوهشگر به طور مختصر نتایج مطالعات خود با دیگر پژوهشگران را مورد مقايسه قرار داده و مشخص مي نمايد که يافته هاي او تا چه میزان در راستاي يافته هاي ديگران و يا مغاير با آن ها می باشد. همچنین ارائه راهکارهای پیشنهادی و زمینه های تحقیقات پژوهش های بعدی در این بخش بیان می گردد.</w:t>
                      </w:r>
                    </w:p>
                    <w:p w:rsidR="006A67D8" w:rsidRPr="006574E3" w:rsidRDefault="006A67D8" w:rsidP="006A67D8">
                      <w:pPr>
                        <w:bidi/>
                        <w:ind w:left="-76" w:right="-142"/>
                        <w:rPr>
                          <w:rFonts w:cs="B Nazanin"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6574E3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t>تمام بخش های چکیده شامل مقدمه، روش کار،  نتیجه و بحث و نتیجه گیری نباید متشکل از بیش از 300 کلمه باشد.</w:t>
                      </w:r>
                    </w:p>
                    <w:p w:rsidR="006A67D8" w:rsidRPr="006574E3" w:rsidRDefault="006A67D8" w:rsidP="006A67D8">
                      <w:pPr>
                        <w:bidi/>
                        <w:ind w:left="-76" w:right="-142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کلمات کلیدی (فونت </w:t>
                      </w:r>
                      <w:r w:rsidRPr="006574E3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B Nazanin Bold 12 pt</w:t>
                      </w: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):</w:t>
                      </w:r>
                      <w:r w:rsidRPr="006574E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حداقل 3 و حداکثر 6 کلمه دارای بیشترین ارتباط با پژوهش مورد نظر که در متن به کار رفته و با ویرگول از يکديگر جدا شده باشند.</w:t>
                      </w:r>
                    </w:p>
                    <w:p w:rsidR="006A67D8" w:rsidRPr="006574E3" w:rsidRDefault="006A67D8" w:rsidP="006A67D8">
                      <w:pPr>
                        <w:bidi/>
                        <w:ind w:left="-76" w:right="-142"/>
                        <w:rPr>
                          <w:rFonts w:cs="B Nazanin"/>
                          <w:rtl/>
                        </w:rPr>
                      </w:pPr>
                      <w:r w:rsidRPr="006574E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منابع (فونت </w:t>
                      </w:r>
                      <w:r w:rsidRPr="006574E3">
                        <w:rPr>
                          <w:rFonts w:cs="B Nazanin"/>
                          <w:b/>
                          <w:bCs/>
                        </w:rPr>
                        <w:t>Times N</w:t>
                      </w:r>
                      <w:bookmarkStart w:id="1" w:name="_GoBack"/>
                      <w:bookmarkEnd w:id="1"/>
                      <w:r w:rsidRPr="006574E3">
                        <w:rPr>
                          <w:rFonts w:cs="B Nazanin"/>
                          <w:b/>
                          <w:bCs/>
                        </w:rPr>
                        <w:t>ew Roman Bold 10 pt</w:t>
                      </w:r>
                      <w:r w:rsidRPr="006574E3">
                        <w:rPr>
                          <w:rFonts w:cs="B Nazanin" w:hint="cs"/>
                          <w:b/>
                          <w:bCs/>
                          <w:rtl/>
                        </w:rPr>
                        <w:t>):</w:t>
                      </w:r>
                      <w:r w:rsidRPr="006574E3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 w:hint="cs"/>
                          <w:rtl/>
                        </w:rPr>
                        <w:t>شامل</w:t>
                      </w:r>
                      <w:r w:rsidR="00CD0539">
                        <w:rPr>
                          <w:rFonts w:cs="B Nazanin"/>
                          <w:rtl/>
                        </w:rPr>
                        <w:t xml:space="preserve"> حداقل</w:t>
                      </w:r>
                      <w:r w:rsidRPr="006574E3">
                        <w:rPr>
                          <w:rFonts w:cs="B Nazanin" w:hint="cs"/>
                          <w:rtl/>
                        </w:rPr>
                        <w:t xml:space="preserve"> 2منبع می باشد.</w:t>
                      </w:r>
                      <w:r w:rsidRPr="006574E3">
                        <w:rPr>
                          <w:rFonts w:cs="B Nazanin"/>
                          <w:rtl/>
                        </w:rPr>
                        <w:t xml:space="preserve"> (ابتدا منابع فارسي و سپس منابع انگليسي). هر منبع </w:t>
                      </w:r>
                      <w:r w:rsidRPr="006574E3">
                        <w:rPr>
                          <w:rFonts w:cs="B Nazanin" w:hint="cs"/>
                          <w:rtl/>
                        </w:rPr>
                        <w:t>می</w:t>
                      </w:r>
                      <w:r w:rsidRPr="006574E3">
                        <w:rPr>
                          <w:rFonts w:cs="B Nazanin"/>
                          <w:rtl/>
                        </w:rPr>
                        <w:t>بايست حداقل يك‌بار در متن مقاله مورد استفاده قرار گ</w:t>
                      </w:r>
                      <w:r w:rsidRPr="006574E3">
                        <w:rPr>
                          <w:rFonts w:cs="B Nazanin" w:hint="cs"/>
                          <w:rtl/>
                        </w:rPr>
                        <w:t xml:space="preserve">رفته </w:t>
                      </w:r>
                      <w:r w:rsidRPr="006574E3">
                        <w:rPr>
                          <w:rFonts w:cs="B Nazanin"/>
                          <w:rtl/>
                        </w:rPr>
                        <w:t>و يا به آن اشاره</w:t>
                      </w:r>
                      <w:r w:rsidRPr="006574E3">
                        <w:rPr>
                          <w:rFonts w:cs="B Nazanin" w:hint="cs"/>
                          <w:rtl/>
                        </w:rPr>
                        <w:t xml:space="preserve"> شده باشد</w:t>
                      </w:r>
                      <w:r w:rsidRPr="006574E3">
                        <w:rPr>
                          <w:rFonts w:cs="B Nazanin"/>
                          <w:rtl/>
                        </w:rPr>
                        <w:t>.</w:t>
                      </w:r>
                    </w:p>
                    <w:p w:rsidR="006A67D8" w:rsidRPr="006574E3" w:rsidRDefault="006A67D8" w:rsidP="006A67D8">
                      <w:pPr>
                        <w:bidi/>
                        <w:ind w:left="-76" w:right="-142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آدرس ایمیل نویسنده اول و</w:t>
                      </w:r>
                      <w:r w:rsidR="00CF406C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نویسنده</w:t>
                      </w: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مسئول (فونت </w:t>
                      </w:r>
                      <w:r w:rsidRPr="006574E3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Times New Roman 12 pt</w:t>
                      </w: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 w:rsidRPr="006574E3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6574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</w:rPr>
                        <w:t>username@</w:t>
                      </w:r>
                      <w:r w:rsidR="00D32EC0">
                        <w:rPr>
                          <w:rFonts w:cs="B Nazanin"/>
                          <w:sz w:val="24"/>
                          <w:szCs w:val="24"/>
                        </w:rPr>
                        <w:t>mailserver</w:t>
                      </w:r>
                      <w:r w:rsidRPr="006574E3">
                        <w:rPr>
                          <w:rFonts w:cs="B Nazanin"/>
                          <w:sz w:val="24"/>
                          <w:szCs w:val="24"/>
                        </w:rPr>
                        <w:t>.com</w:t>
                      </w:r>
                    </w:p>
                    <w:p w:rsidR="006A67D8" w:rsidRPr="006574E3" w:rsidRDefault="006A67D8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97D0F" w:rsidSect="006A67D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BE" w:rsidRDefault="00580CBE" w:rsidP="006574E3">
      <w:pPr>
        <w:spacing w:after="0" w:line="240" w:lineRule="auto"/>
      </w:pPr>
      <w:r>
        <w:separator/>
      </w:r>
    </w:p>
  </w:endnote>
  <w:endnote w:type="continuationSeparator" w:id="0">
    <w:p w:rsidR="00580CBE" w:rsidRDefault="00580CBE" w:rsidP="0065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BE" w:rsidRDefault="00580CBE" w:rsidP="006574E3">
      <w:pPr>
        <w:spacing w:after="0" w:line="240" w:lineRule="auto"/>
      </w:pPr>
      <w:r>
        <w:separator/>
      </w:r>
    </w:p>
  </w:footnote>
  <w:footnote w:type="continuationSeparator" w:id="0">
    <w:p w:rsidR="00580CBE" w:rsidRDefault="00580CBE" w:rsidP="00657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D8"/>
    <w:rsid w:val="00113F5D"/>
    <w:rsid w:val="00386952"/>
    <w:rsid w:val="003F02DA"/>
    <w:rsid w:val="004535B7"/>
    <w:rsid w:val="00580CBE"/>
    <w:rsid w:val="006574E3"/>
    <w:rsid w:val="00680327"/>
    <w:rsid w:val="00697D0F"/>
    <w:rsid w:val="006A67D8"/>
    <w:rsid w:val="007878A4"/>
    <w:rsid w:val="0084607B"/>
    <w:rsid w:val="00B35385"/>
    <w:rsid w:val="00B86CFF"/>
    <w:rsid w:val="00CD0539"/>
    <w:rsid w:val="00CF406C"/>
    <w:rsid w:val="00D32EC0"/>
    <w:rsid w:val="00DF702E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ADE8184-CC31-497F-9AED-B8C68B44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D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E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5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Marzieh</dc:creator>
  <cp:keywords/>
  <dc:description/>
  <cp:lastModifiedBy>Windows User</cp:lastModifiedBy>
  <cp:revision>5</cp:revision>
  <dcterms:created xsi:type="dcterms:W3CDTF">2018-10-02T21:13:00Z</dcterms:created>
  <dcterms:modified xsi:type="dcterms:W3CDTF">2018-10-02T21:41:00Z</dcterms:modified>
</cp:coreProperties>
</file>